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  <w:gridCol w:w="2337"/>
        <w:gridCol w:w="2323"/>
      </w:tblGrid>
      <w:tr w:rsidR="00960769" w:rsidRPr="00877150" w14:paraId="2DE0723A" w14:textId="77777777" w:rsidTr="00AD6811">
        <w:trPr>
          <w:trHeight w:val="1691"/>
        </w:trPr>
        <w:tc>
          <w:tcPr>
            <w:tcW w:w="2336" w:type="dxa"/>
            <w:tcBorders>
              <w:tr2bl w:val="single" w:sz="4" w:space="0" w:color="auto"/>
            </w:tcBorders>
          </w:tcPr>
          <w:p w14:paraId="0B24858B" w14:textId="77777777" w:rsidR="00960769" w:rsidRPr="00877150" w:rsidRDefault="00960769" w:rsidP="00AD6811">
            <w:pPr>
              <w:pStyle w:val="Heading1"/>
              <w:outlineLvl w:val="0"/>
              <w:rPr>
                <w:sz w:val="24"/>
                <w:szCs w:val="24"/>
                <w:rtl/>
              </w:rPr>
            </w:pPr>
          </w:p>
          <w:p w14:paraId="1323CAE3" w14:textId="77777777" w:rsidR="00960769" w:rsidRPr="00877150" w:rsidRDefault="00960769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  <w:p w14:paraId="5F2B3271" w14:textId="77777777" w:rsidR="00960769" w:rsidRPr="00877150" w:rsidRDefault="00960769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73AF9F0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C931A58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336" w:type="dxa"/>
          </w:tcPr>
          <w:p w14:paraId="4266779D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0078D1C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CBD6B86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9D2D35D" w14:textId="77777777" w:rsidR="00960769" w:rsidRPr="00877150" w:rsidRDefault="00960769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336" w:type="dxa"/>
          </w:tcPr>
          <w:p w14:paraId="68036EF9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6C53EA4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80100E8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98C8A44" w14:textId="77777777" w:rsidR="00960769" w:rsidRPr="00877150" w:rsidRDefault="00960769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336" w:type="dxa"/>
          </w:tcPr>
          <w:p w14:paraId="3FA11F35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336F931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F02847A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EA0EE38" w14:textId="77777777" w:rsidR="00960769" w:rsidRPr="00877150" w:rsidRDefault="00960769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2337" w:type="dxa"/>
          </w:tcPr>
          <w:p w14:paraId="2EDFD980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5CA7C06A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A8D9633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4C7E764" w14:textId="77777777" w:rsidR="00960769" w:rsidRPr="00877150" w:rsidRDefault="00960769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2323" w:type="dxa"/>
          </w:tcPr>
          <w:p w14:paraId="54049808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F49474B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940E0A9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58F79A1F" w14:textId="77777777" w:rsidR="00960769" w:rsidRPr="00877150" w:rsidRDefault="00960769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960769" w:rsidRPr="00877150" w14:paraId="0FDAD1CD" w14:textId="77777777" w:rsidTr="00AD6811">
        <w:trPr>
          <w:trHeight w:val="1417"/>
        </w:trPr>
        <w:tc>
          <w:tcPr>
            <w:tcW w:w="2336" w:type="dxa"/>
          </w:tcPr>
          <w:p w14:paraId="168AE22E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913C0A5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5D27427" w14:textId="77777777" w:rsidR="00960769" w:rsidRPr="00877150" w:rsidRDefault="00960769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  <w:p w14:paraId="65BEB975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0DDADAB" w14:textId="77777777" w:rsidR="00960769" w:rsidRPr="00877150" w:rsidRDefault="00960769" w:rsidP="00AD6811">
            <w:pPr>
              <w:ind w:firstLine="7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6" w:type="dxa"/>
          </w:tcPr>
          <w:p w14:paraId="335C761A" w14:textId="74D95942" w:rsidR="00960769" w:rsidRPr="00877150" w:rsidRDefault="002543D0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7D2B9C62" w14:textId="2875C04E" w:rsidR="00960769" w:rsidRPr="00877150" w:rsidRDefault="002543D0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 xml:space="preserve">مشاوره </w:t>
            </w:r>
          </w:p>
        </w:tc>
        <w:tc>
          <w:tcPr>
            <w:tcW w:w="2336" w:type="dxa"/>
          </w:tcPr>
          <w:p w14:paraId="0D1B4CBF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6B5BF9A6" w14:textId="0D22D243" w:rsidR="00960769" w:rsidRPr="00877150" w:rsidRDefault="00A66A19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مدل سازی</w:t>
            </w:r>
          </w:p>
        </w:tc>
        <w:tc>
          <w:tcPr>
            <w:tcW w:w="2323" w:type="dxa"/>
          </w:tcPr>
          <w:p w14:paraId="42855356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60769" w:rsidRPr="00877150" w14:paraId="4637FE3E" w14:textId="77777777" w:rsidTr="00AD6811">
        <w:trPr>
          <w:trHeight w:val="1201"/>
        </w:trPr>
        <w:tc>
          <w:tcPr>
            <w:tcW w:w="2336" w:type="dxa"/>
          </w:tcPr>
          <w:p w14:paraId="58AF6ADB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5CA3350A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C36A688" w14:textId="77777777" w:rsidR="00960769" w:rsidRPr="00877150" w:rsidRDefault="00960769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336" w:type="dxa"/>
          </w:tcPr>
          <w:p w14:paraId="579FB0CE" w14:textId="28B79047" w:rsidR="00960769" w:rsidRPr="00877150" w:rsidRDefault="002543D0" w:rsidP="00AD6811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حضور در دانشکده</w:t>
            </w:r>
          </w:p>
        </w:tc>
        <w:tc>
          <w:tcPr>
            <w:tcW w:w="2336" w:type="dxa"/>
          </w:tcPr>
          <w:p w14:paraId="244EC35A" w14:textId="1527DB94" w:rsidR="00960769" w:rsidRPr="00877150" w:rsidRDefault="002543D0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 xml:space="preserve">مدل سازی </w:t>
            </w:r>
          </w:p>
        </w:tc>
        <w:tc>
          <w:tcPr>
            <w:tcW w:w="2336" w:type="dxa"/>
          </w:tcPr>
          <w:p w14:paraId="7CA9187A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7E1CF6C7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3834373D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60769" w:rsidRPr="00877150" w14:paraId="6F799342" w14:textId="77777777" w:rsidTr="00AD6811">
        <w:trPr>
          <w:trHeight w:val="1275"/>
        </w:trPr>
        <w:tc>
          <w:tcPr>
            <w:tcW w:w="2336" w:type="dxa"/>
          </w:tcPr>
          <w:p w14:paraId="6D217D9E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8DD0239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1AB06DF" w14:textId="77777777" w:rsidR="00960769" w:rsidRPr="00877150" w:rsidRDefault="00960769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336" w:type="dxa"/>
          </w:tcPr>
          <w:p w14:paraId="69335B65" w14:textId="5522B69C" w:rsidR="00960769" w:rsidRPr="00877150" w:rsidRDefault="002543D0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36" w:type="dxa"/>
          </w:tcPr>
          <w:p w14:paraId="72462F58" w14:textId="723ABA6C" w:rsidR="00960769" w:rsidRPr="00877150" w:rsidRDefault="002543D0" w:rsidP="002543D0">
            <w:pPr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طراحی و اصول مهندسی سیستم های پسماند (ارشد)</w:t>
            </w:r>
          </w:p>
        </w:tc>
        <w:tc>
          <w:tcPr>
            <w:tcW w:w="2336" w:type="dxa"/>
          </w:tcPr>
          <w:p w14:paraId="09933444" w14:textId="46518B10" w:rsidR="00960769" w:rsidRPr="00877150" w:rsidRDefault="002543D0" w:rsidP="002543D0">
            <w:pPr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برنامه ایمنی آب ارشد</w:t>
            </w:r>
          </w:p>
        </w:tc>
        <w:tc>
          <w:tcPr>
            <w:tcW w:w="2337" w:type="dxa"/>
          </w:tcPr>
          <w:p w14:paraId="6F48BA64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5423762E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60769" w:rsidRPr="00877150" w14:paraId="11F08C2A" w14:textId="77777777" w:rsidTr="00AD6811">
        <w:trPr>
          <w:trHeight w:val="1405"/>
        </w:trPr>
        <w:tc>
          <w:tcPr>
            <w:tcW w:w="2336" w:type="dxa"/>
          </w:tcPr>
          <w:p w14:paraId="26132EEF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8FC464A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12158F5" w14:textId="77777777" w:rsidR="00960769" w:rsidRPr="00877150" w:rsidRDefault="00960769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336" w:type="dxa"/>
          </w:tcPr>
          <w:p w14:paraId="475E5AD6" w14:textId="28327221" w:rsidR="00960769" w:rsidRPr="00877150" w:rsidRDefault="002543D0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09CFA78D" w14:textId="352DF84C" w:rsidR="00960769" w:rsidRPr="00877150" w:rsidRDefault="002543D0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کازاموزی</w:t>
            </w:r>
          </w:p>
        </w:tc>
        <w:tc>
          <w:tcPr>
            <w:tcW w:w="2336" w:type="dxa"/>
          </w:tcPr>
          <w:p w14:paraId="7E5B7D99" w14:textId="3D242DFA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16EE4B53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4ECC62A1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60769" w:rsidRPr="00877150" w14:paraId="407FF443" w14:textId="77777777" w:rsidTr="00AD6811">
        <w:trPr>
          <w:trHeight w:val="1553"/>
        </w:trPr>
        <w:tc>
          <w:tcPr>
            <w:tcW w:w="2336" w:type="dxa"/>
          </w:tcPr>
          <w:p w14:paraId="543DDA48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3EBF0BE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D7F9B23" w14:textId="2B4AE02D" w:rsidR="00960769" w:rsidRPr="00877150" w:rsidRDefault="00960769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چها</w:t>
            </w:r>
            <w:r w:rsidR="00877150" w:rsidRPr="00877150"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336" w:type="dxa"/>
          </w:tcPr>
          <w:p w14:paraId="536F800E" w14:textId="3B93E39B" w:rsidR="00960769" w:rsidRPr="00877150" w:rsidRDefault="002543D0" w:rsidP="002543D0">
            <w:pPr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hint="cs"/>
                <w:b/>
                <w:bCs/>
                <w:sz w:val="24"/>
                <w:szCs w:val="24"/>
                <w:rtl/>
              </w:rPr>
              <w:t>حضور در دانشکده</w:t>
            </w:r>
          </w:p>
        </w:tc>
        <w:tc>
          <w:tcPr>
            <w:tcW w:w="2336" w:type="dxa"/>
          </w:tcPr>
          <w:p w14:paraId="77907A1D" w14:textId="23E02C9D" w:rsidR="00960769" w:rsidRPr="00877150" w:rsidRDefault="00774D41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877150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سیستم های اطلاع رسانی پزشکی</w:t>
            </w:r>
          </w:p>
        </w:tc>
        <w:tc>
          <w:tcPr>
            <w:tcW w:w="2336" w:type="dxa"/>
          </w:tcPr>
          <w:p w14:paraId="7CA9B35A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1552779D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17C37584" w14:textId="77777777" w:rsidR="00960769" w:rsidRPr="00877150" w:rsidRDefault="00960769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7CA87BC" w14:textId="77777777" w:rsidR="00960769" w:rsidRPr="00877150" w:rsidRDefault="00960769" w:rsidP="00960769">
      <w:pPr>
        <w:rPr>
          <w:b/>
          <w:bCs/>
          <w:sz w:val="24"/>
          <w:szCs w:val="24"/>
        </w:rPr>
      </w:pPr>
    </w:p>
    <w:p w14:paraId="7FC5DF28" w14:textId="77777777" w:rsidR="00960769" w:rsidRPr="00877150" w:rsidRDefault="00960769" w:rsidP="00960769">
      <w:pPr>
        <w:rPr>
          <w:b/>
          <w:bCs/>
        </w:rPr>
      </w:pPr>
    </w:p>
    <w:p w14:paraId="650EF3A5" w14:textId="77777777" w:rsidR="004D67B8" w:rsidRPr="00877150" w:rsidRDefault="004D67B8">
      <w:pPr>
        <w:rPr>
          <w:b/>
          <w:bCs/>
        </w:rPr>
      </w:pPr>
    </w:p>
    <w:sectPr w:rsidR="004D67B8" w:rsidRPr="00877150" w:rsidSect="00977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325F4" w14:textId="77777777" w:rsidR="00505436" w:rsidRDefault="00505436" w:rsidP="00960769">
      <w:pPr>
        <w:spacing w:after="0" w:line="240" w:lineRule="auto"/>
      </w:pPr>
      <w:r>
        <w:separator/>
      </w:r>
    </w:p>
  </w:endnote>
  <w:endnote w:type="continuationSeparator" w:id="0">
    <w:p w14:paraId="4DB5FEF2" w14:textId="77777777" w:rsidR="00505436" w:rsidRDefault="00505436" w:rsidP="0096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D26E" w14:textId="77777777" w:rsidR="002543D0" w:rsidRDefault="00254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6C2F" w14:textId="77777777" w:rsidR="002543D0" w:rsidRDefault="002543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B83E" w14:textId="77777777" w:rsidR="002543D0" w:rsidRDefault="00254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8775" w14:textId="77777777" w:rsidR="00505436" w:rsidRDefault="00505436" w:rsidP="00960769">
      <w:pPr>
        <w:spacing w:after="0" w:line="240" w:lineRule="auto"/>
      </w:pPr>
      <w:r>
        <w:separator/>
      </w:r>
    </w:p>
  </w:footnote>
  <w:footnote w:type="continuationSeparator" w:id="0">
    <w:p w14:paraId="0E981714" w14:textId="77777777" w:rsidR="00505436" w:rsidRDefault="00505436" w:rsidP="0096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CFDC" w14:textId="77777777" w:rsidR="002543D0" w:rsidRDefault="00254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89E4" w14:textId="71A07066" w:rsidR="00FF2C7E" w:rsidRPr="002543D0" w:rsidRDefault="00A340D8" w:rsidP="00FF2C7E">
    <w:pPr>
      <w:pStyle w:val="Header"/>
      <w:jc w:val="center"/>
      <w:rPr>
        <w:b/>
        <w:bCs/>
      </w:rPr>
    </w:pPr>
    <w:r w:rsidRPr="002543D0">
      <w:rPr>
        <w:b/>
        <w:bCs/>
        <w:rtl/>
      </w:rPr>
      <w:t xml:space="preserve">برنامه هفتگی نیمسال اول </w:t>
    </w:r>
    <w:r w:rsidR="002543D0" w:rsidRPr="002543D0">
      <w:rPr>
        <w:rFonts w:hint="cs"/>
        <w:b/>
        <w:bCs/>
        <w:rtl/>
      </w:rPr>
      <w:t>1404-1405</w:t>
    </w:r>
    <w:r w:rsidRPr="002543D0">
      <w:rPr>
        <w:b/>
        <w:bCs/>
        <w:rtl/>
      </w:rPr>
      <w:t xml:space="preserve"> دانشجویان کارشناسی رشته</w:t>
    </w:r>
    <w:r w:rsidR="002543D0" w:rsidRPr="002543D0">
      <w:rPr>
        <w:rFonts w:hint="cs"/>
        <w:b/>
        <w:bCs/>
        <w:rtl/>
      </w:rPr>
      <w:t xml:space="preserve"> مهندسی </w:t>
    </w:r>
    <w:r w:rsidRPr="002543D0">
      <w:rPr>
        <w:b/>
        <w:bCs/>
        <w:rtl/>
      </w:rPr>
      <w:t xml:space="preserve"> بهداشت محیط</w:t>
    </w:r>
    <w:r w:rsidRPr="002543D0">
      <w:rPr>
        <w:rFonts w:hint="cs"/>
        <w:b/>
        <w:bCs/>
        <w:rtl/>
      </w:rPr>
      <w:t xml:space="preserve"> </w:t>
    </w:r>
    <w:r w:rsidR="00960769" w:rsidRPr="002543D0">
      <w:rPr>
        <w:rFonts w:hint="cs"/>
        <w:b/>
        <w:bCs/>
        <w:rtl/>
      </w:rPr>
      <w:t xml:space="preserve">خانم </w:t>
    </w:r>
    <w:r w:rsidR="002543D0" w:rsidRPr="002543D0">
      <w:rPr>
        <w:rFonts w:hint="cs"/>
        <w:b/>
        <w:bCs/>
        <w:rtl/>
      </w:rPr>
      <w:t>دکتر</w:t>
    </w:r>
    <w:r w:rsidR="00960769" w:rsidRPr="002543D0">
      <w:rPr>
        <w:rFonts w:hint="cs"/>
        <w:b/>
        <w:bCs/>
        <w:rtl/>
      </w:rPr>
      <w:t>سهیلا رضایی</w:t>
    </w:r>
  </w:p>
  <w:p w14:paraId="5436E457" w14:textId="77777777" w:rsidR="00FF2C7E" w:rsidRDefault="005054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51F1" w14:textId="77777777" w:rsidR="002543D0" w:rsidRDefault="002543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769"/>
    <w:rsid w:val="00180E8B"/>
    <w:rsid w:val="002543D0"/>
    <w:rsid w:val="0039737F"/>
    <w:rsid w:val="003C6651"/>
    <w:rsid w:val="00457E0F"/>
    <w:rsid w:val="004D42FE"/>
    <w:rsid w:val="004D67B8"/>
    <w:rsid w:val="00505436"/>
    <w:rsid w:val="00774D41"/>
    <w:rsid w:val="00877150"/>
    <w:rsid w:val="00960769"/>
    <w:rsid w:val="009D6023"/>
    <w:rsid w:val="00A340D8"/>
    <w:rsid w:val="00A6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8FDF"/>
  <w15:docId w15:val="{328FC126-C76B-43E9-BB10-077F0E18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6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6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6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0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769"/>
  </w:style>
  <w:style w:type="paragraph" w:styleId="Footer">
    <w:name w:val="footer"/>
    <w:basedOn w:val="Normal"/>
    <w:link w:val="FooterChar"/>
    <w:uiPriority w:val="99"/>
    <w:unhideWhenUsed/>
    <w:rsid w:val="00960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cpb</dc:creator>
  <cp:lastModifiedBy>bazyar</cp:lastModifiedBy>
  <cp:revision>7</cp:revision>
  <dcterms:created xsi:type="dcterms:W3CDTF">2019-11-25T06:06:00Z</dcterms:created>
  <dcterms:modified xsi:type="dcterms:W3CDTF">2025-11-29T05:55:00Z</dcterms:modified>
</cp:coreProperties>
</file>